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产业服务中心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</w:rPr>
        <w:t>租赁报名表</w:t>
      </w:r>
    </w:p>
    <w:p>
      <w:pPr>
        <w:rPr>
          <w:rFonts w:hint="eastAsia" w:ascii="宋体" w:hAnsi="宋体" w:eastAsia="宋体" w:cs="宋体"/>
          <w:sz w:val="28"/>
          <w:szCs w:val="28"/>
          <w:vertAlign w:val="baseline"/>
        </w:rPr>
      </w:pP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33"/>
        <w:gridCol w:w="1675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ind w:left="560" w:hanging="482" w:hanging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ind w:left="560" w:hanging="482" w:hanging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租赁申请</w:t>
            </w:r>
          </w:p>
          <w:p>
            <w:pPr>
              <w:ind w:left="560" w:hanging="482" w:hanging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(单位)</w:t>
            </w:r>
          </w:p>
        </w:tc>
        <w:tc>
          <w:tcPr>
            <w:tcW w:w="6559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承租意愿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(填写不明确视为无效申请)</w:t>
            </w:r>
          </w:p>
        </w:tc>
        <w:tc>
          <w:tcPr>
            <w:tcW w:w="6559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租赁楼层与租赁平方米数（合计）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地址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经营项目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身份证明文件和相关资格文件</w:t>
            </w:r>
          </w:p>
        </w:tc>
        <w:tc>
          <w:tcPr>
            <w:tcW w:w="6559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口营业执照(须记载经营范围的具体内容)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口法定代表人身份证或个人身份证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口其他: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经营管理有关文件</w:t>
            </w:r>
          </w:p>
        </w:tc>
        <w:tc>
          <w:tcPr>
            <w:tcW w:w="6559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口经营业绩及能力有关文件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口经营方案有关文件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口服务承诺有关文件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每平方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租赁报价</w:t>
            </w:r>
          </w:p>
        </w:tc>
        <w:tc>
          <w:tcPr>
            <w:tcW w:w="6559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21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申请人签名</w:t>
            </w:r>
          </w:p>
        </w:tc>
        <w:tc>
          <w:tcPr>
            <w:tcW w:w="6559" w:type="dxa"/>
            <w:gridSpan w:val="3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本人已对招租资产（标的）可能存在的瑕疵进行了认真审查，对招租方所提供的资料以及按现状招租无异议；同时完全接受招租方的要求和相关条件，对合同的全部内容充分了解，竞租人中标后愿意接受租赁合同的全部条款，自愿参加竞租；并承诺接受本须知的内容和约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租赁申请人(授权代表人)签名: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(企业法人单位须加盖公章)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firstLine="4080" w:firstLineChars="17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559" w:type="dxa"/>
            <w:gridSpan w:val="3"/>
          </w:tcPr>
          <w:p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注:所有报名资料均需提交一式七份。)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mVlY2VlZjgwZWExMDViNTc3NDY4NzkzOWQzMjQifQ=="/>
  </w:docVars>
  <w:rsids>
    <w:rsidRoot w:val="26B1448B"/>
    <w:rsid w:val="044664F7"/>
    <w:rsid w:val="236A5E2A"/>
    <w:rsid w:val="26B1448B"/>
    <w:rsid w:val="59D9015D"/>
    <w:rsid w:val="666C7F3D"/>
    <w:rsid w:val="6E6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16</TotalTime>
  <ScaleCrop>false</ScaleCrop>
  <LinksUpToDate>false</LinksUpToDate>
  <CharactersWithSpaces>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2023-03-14T04:07:00Z</dcterms:created>
  <dc:creator>Lenovo</dc:creator>
  <cp:lastModifiedBy>微信用户</cp:lastModifiedBy>
  <dcterms:modified xsi:type="dcterms:W3CDTF">2024-05-21T02:04:05Z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67BBBAD5F7E342BB88994509D279F3A8</vt:lpwstr>
  </property>
</Properties>
</file>